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BD" w:rsidRPr="002436BD" w:rsidRDefault="002436BD" w:rsidP="002436BD">
      <w:pPr>
        <w:spacing w:before="100" w:beforeAutospacing="1" w:after="100" w:afterAutospacing="1" w:line="240" w:lineRule="auto"/>
        <w:outlineLvl w:val="3"/>
        <w:rPr>
          <w:rFonts w:ascii="Times New Roman" w:eastAsia="Times New Roman" w:hAnsi="Times New Roman" w:cs="Times New Roman"/>
          <w:b/>
          <w:bCs/>
          <w:sz w:val="24"/>
          <w:szCs w:val="24"/>
        </w:rPr>
      </w:pPr>
      <w:r w:rsidRPr="002436BD">
        <w:rPr>
          <w:rFonts w:ascii="Times New Roman" w:eastAsia="Times New Roman" w:hAnsi="Times New Roman" w:cs="Times New Roman"/>
          <w:b/>
          <w:bCs/>
          <w:sz w:val="24"/>
          <w:szCs w:val="24"/>
        </w:rPr>
        <w:t>Research Activity 3: Finding and Evaluating Sources</w:t>
      </w:r>
    </w:p>
    <w:p w:rsidR="002436BD" w:rsidRPr="002436BD" w:rsidRDefault="002436BD" w:rsidP="002436BD">
      <w:p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To complete this Research Activity:</w:t>
      </w:r>
    </w:p>
    <w:p w:rsidR="002436BD" w:rsidRPr="002436BD" w:rsidRDefault="002436BD" w:rsidP="002436B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 xml:space="preserve">Find at least </w:t>
      </w:r>
      <w:r w:rsidRPr="002436BD">
        <w:rPr>
          <w:rFonts w:ascii="Times New Roman" w:eastAsia="Times New Roman" w:hAnsi="Times New Roman" w:cs="Times New Roman"/>
          <w:sz w:val="24"/>
          <w:szCs w:val="24"/>
          <w:u w:val="single"/>
        </w:rPr>
        <w:t>five</w:t>
      </w:r>
      <w:r w:rsidRPr="002436BD">
        <w:rPr>
          <w:rFonts w:ascii="Times New Roman" w:eastAsia="Times New Roman" w:hAnsi="Times New Roman" w:cs="Times New Roman"/>
          <w:sz w:val="24"/>
          <w:szCs w:val="24"/>
        </w:rPr>
        <w:t xml:space="preserve"> sources related to your topic. Use </w:t>
      </w:r>
      <w:hyperlink r:id="rId6" w:tgtFrame="_blank" w:history="1">
        <w:r w:rsidRPr="002436BD">
          <w:rPr>
            <w:rFonts w:ascii="Times New Roman" w:eastAsia="Times New Roman" w:hAnsi="Times New Roman" w:cs="Times New Roman"/>
            <w:color w:val="0000FF"/>
            <w:sz w:val="24"/>
            <w:szCs w:val="24"/>
            <w:u w:val="single"/>
          </w:rPr>
          <w:t>http://mason.g</w:t>
        </w:r>
        <w:r w:rsidRPr="002436BD">
          <w:rPr>
            <w:rFonts w:ascii="Times New Roman" w:eastAsia="Times New Roman" w:hAnsi="Times New Roman" w:cs="Times New Roman"/>
            <w:color w:val="0000FF"/>
            <w:sz w:val="24"/>
            <w:szCs w:val="24"/>
            <w:u w:val="single"/>
          </w:rPr>
          <w:t>m</w:t>
        </w:r>
        <w:r w:rsidRPr="002436BD">
          <w:rPr>
            <w:rFonts w:ascii="Times New Roman" w:eastAsia="Times New Roman" w:hAnsi="Times New Roman" w:cs="Times New Roman"/>
            <w:color w:val="0000FF"/>
            <w:sz w:val="24"/>
            <w:szCs w:val="24"/>
            <w:u w:val="single"/>
          </w:rPr>
          <w:t>u.edu/~montecin/web-eval-sites.htm</w:t>
        </w:r>
      </w:hyperlink>
      <w:r w:rsidRPr="002436BD">
        <w:rPr>
          <w:rFonts w:ascii="Times New Roman" w:eastAsia="Times New Roman" w:hAnsi="Times New Roman" w:cs="Times New Roman"/>
          <w:sz w:val="24"/>
          <w:szCs w:val="24"/>
        </w:rPr>
        <w:t xml:space="preserve"> as your guide. You must include at least one electronic/ online source and at least one print source.</w:t>
      </w:r>
    </w:p>
    <w:p w:rsidR="002436BD" w:rsidRPr="002436BD" w:rsidRDefault="002436BD" w:rsidP="002436B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List the author, title, and publication information for each source. Write a short summary/ evaluation of each source. In your summary, consider the following questions:</w:t>
      </w:r>
    </w:p>
    <w:p w:rsidR="002436BD" w:rsidRPr="002436BD" w:rsidRDefault="002436BD" w:rsidP="002436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Who is the author? What specific experience or knowledge do they have related to your topic?</w:t>
      </w:r>
    </w:p>
    <w:p w:rsidR="002436BD" w:rsidRPr="002436BD" w:rsidRDefault="002436BD" w:rsidP="002436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Where was the source published? What do you know about this publication?</w:t>
      </w:r>
    </w:p>
    <w:p w:rsidR="002436BD" w:rsidRPr="002436BD" w:rsidRDefault="002436BD" w:rsidP="002436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How does the information in this source relate to information you’ve found in other sources?</w:t>
      </w:r>
    </w:p>
    <w:p w:rsidR="002436BD" w:rsidRPr="002436BD" w:rsidRDefault="002436BD" w:rsidP="002436B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436BD">
        <w:rPr>
          <w:rFonts w:ascii="Times New Roman" w:eastAsia="Times New Roman" w:hAnsi="Times New Roman" w:cs="Times New Roman"/>
          <w:sz w:val="24"/>
          <w:szCs w:val="24"/>
        </w:rPr>
        <w:t>How will this source help you to understand your topic?</w:t>
      </w:r>
    </w:p>
    <w:p w:rsidR="00144CB9" w:rsidRDefault="002436BD">
      <w:r>
        <w:t>Sources:</w:t>
      </w:r>
    </w:p>
    <w:p w:rsidR="002436BD" w:rsidRDefault="002436BD" w:rsidP="002436BD">
      <w:pPr>
        <w:pStyle w:val="ListParagraph"/>
        <w:numPr>
          <w:ilvl w:val="0"/>
          <w:numId w:val="3"/>
        </w:numPr>
      </w:pPr>
      <w:hyperlink r:id="rId7" w:history="1">
        <w:r w:rsidRPr="0021482A">
          <w:rPr>
            <w:rStyle w:val="Hyperlink"/>
          </w:rPr>
          <w:t>www.careerbuilder.com</w:t>
        </w:r>
      </w:hyperlink>
    </w:p>
    <w:p w:rsidR="002436BD" w:rsidRDefault="002436BD" w:rsidP="002436BD">
      <w:r>
        <w:t>The author of this site is someone who is specifica</w:t>
      </w:r>
      <w:r w:rsidR="008573EF">
        <w:t xml:space="preserve">lly blogs for </w:t>
      </w:r>
      <w:r w:rsidR="00E40F4D">
        <w:t>CareerBuilder</w:t>
      </w:r>
      <w:r w:rsidR="008573EF">
        <w:t xml:space="preserve">.  </w:t>
      </w:r>
      <w:hyperlink r:id="rId8" w:history="1">
        <w:r w:rsidR="008573EF" w:rsidRPr="0021482A">
          <w:rPr>
            <w:rStyle w:val="Hyperlink"/>
          </w:rPr>
          <w:t>http://thehiringsite.careerbuilder.com/2013/07/10/pinning-down-the-perfect-candidate/</w:t>
        </w:r>
      </w:hyperlink>
    </w:p>
    <w:p w:rsidR="008573EF" w:rsidRDefault="008573EF" w:rsidP="002436BD">
      <w:r>
        <w:t xml:space="preserve">This article on the blog Hiringsite by CB talks about pinning down the perfect candidate.  Her name is Kristin Clifford in Talent Acquisition Marketing.  She has been a Senior Consultant at CareerBuilder since 2010 and writes about various ways for employers to find and retain talent.  She has worked in many verticals in the recruiting arena, which gives her </w:t>
      </w:r>
      <w:r w:rsidR="00E40F4D">
        <w:t>an</w:t>
      </w:r>
      <w:r>
        <w:t xml:space="preserve"> opinion of different industries for over 6 years.  She has also won two toastmasters awards, possesses a Bachelors and Masters in Marketing, Communications and Journalism.  She also sits on 5 different University and Healthcare Boards in Human Resou</w:t>
      </w:r>
      <w:r w:rsidR="00880159">
        <w:t>r</w:t>
      </w:r>
      <w:r>
        <w:t>ces.</w:t>
      </w:r>
      <w:r w:rsidR="00880159">
        <w:t xml:space="preserve">  I know CareerBuilder always tries to stay most current to how the hiring cycles perform.  They always publish and post up to date articles for Recruiters and HR Professionals.  </w:t>
      </w:r>
      <w:r w:rsidR="00E40F4D">
        <w:t>CareerBuilder</w:t>
      </w:r>
      <w:r w:rsidR="00880159">
        <w:t xml:space="preserve"> seems to expand on their information for employers in order to get more visits to their site.  This in turn persuades employers to use their site for posting job descriptions and using their marketing services.  My topic includes the best way to find and retain talent and </w:t>
      </w:r>
      <w:r w:rsidR="00E40F4D">
        <w:t>this article</w:t>
      </w:r>
      <w:r w:rsidR="001A0A19">
        <w:t>,</w:t>
      </w:r>
      <w:r w:rsidR="00880159">
        <w:t xml:space="preserve"> talks about finding that perfect candidate.</w:t>
      </w:r>
    </w:p>
    <w:p w:rsidR="00880159" w:rsidRDefault="00FE4496" w:rsidP="00880159">
      <w:pPr>
        <w:pStyle w:val="ListParagraph"/>
        <w:numPr>
          <w:ilvl w:val="0"/>
          <w:numId w:val="3"/>
        </w:numPr>
      </w:pPr>
      <w:hyperlink r:id="rId9" w:history="1">
        <w:r w:rsidRPr="0021482A">
          <w:rPr>
            <w:rStyle w:val="Hyperlink"/>
          </w:rPr>
          <w:t>www.monster.com</w:t>
        </w:r>
      </w:hyperlink>
    </w:p>
    <w:p w:rsidR="00FE4496" w:rsidRDefault="001A0A19" w:rsidP="00FE4496">
      <w:hyperlink r:id="rId10" w:history="1">
        <w:r w:rsidRPr="0021482A">
          <w:rPr>
            <w:rStyle w:val="Hyperlink"/>
          </w:rPr>
          <w:t>http://hiring.monster.com/hr/hr-best-practices/recruiting-hiring-advice/interviewing-candidates/how-to-interview-someone.aspx</w:t>
        </w:r>
      </w:hyperlink>
    </w:p>
    <w:p w:rsidR="001A0A19" w:rsidRDefault="001A0A19" w:rsidP="00FE4496">
      <w:r>
        <w:t>This article is called “Interview tips for hiring in demand skills” by Dona DeZube.  Dona has written many articles on interview tips and skills and recruiting strategies.  Dona is a freelance writer who writes for large companies such as Monster about career trends.  She’s a ghost writer and has many of her work</w:t>
      </w:r>
      <w:r w:rsidR="00692DF6">
        <w:t>s</w:t>
      </w:r>
      <w:r>
        <w:t xml:space="preserve"> </w:t>
      </w:r>
      <w:r>
        <w:lastRenderedPageBreak/>
        <w:t xml:space="preserve">published in newspapers, websites and trade magazines.  I know Monster is a trusted site for employers to find talent.  Again, like </w:t>
      </w:r>
      <w:r w:rsidR="00E40F4D">
        <w:t>CareerBuilder</w:t>
      </w:r>
      <w:r>
        <w:t xml:space="preserve"> they use career information to gain employers trust to sell their services.  I like CareerBuilder better than Monster because they seem more cutting edge and current.  They talk more about social media and different ways to promote your company to candidates.</w:t>
      </w:r>
      <w:r w:rsidR="00AF5345">
        <w:t xml:space="preserve">  This article will give me another list of tips to track down skills that are hard to find.</w:t>
      </w:r>
    </w:p>
    <w:p w:rsidR="00AF5345" w:rsidRDefault="00480F55" w:rsidP="00AF5345">
      <w:pPr>
        <w:pStyle w:val="ListParagraph"/>
        <w:numPr>
          <w:ilvl w:val="0"/>
          <w:numId w:val="3"/>
        </w:numPr>
      </w:pPr>
      <w:hyperlink r:id="rId11" w:history="1">
        <w:r w:rsidRPr="0021482A">
          <w:rPr>
            <w:rStyle w:val="Hyperlink"/>
          </w:rPr>
          <w:t>www.mashable.com</w:t>
        </w:r>
      </w:hyperlink>
    </w:p>
    <w:p w:rsidR="00480F55" w:rsidRDefault="00480F55" w:rsidP="00480F55">
      <w:hyperlink r:id="rId12" w:history="1">
        <w:r w:rsidRPr="0021482A">
          <w:rPr>
            <w:rStyle w:val="Hyperlink"/>
          </w:rPr>
          <w:t>http://mashable.com/2013/07/10/yahoo-employee-satisfaction-hits-5-year-high-under-marissa-mayer/</w:t>
        </w:r>
      </w:hyperlink>
    </w:p>
    <w:p w:rsidR="00480F55" w:rsidRDefault="00480F55" w:rsidP="00480F55">
      <w:r>
        <w:t xml:space="preserve">Mashable is a web publication that talks about everything from entertainment and lifestyle to business and government.  This particular articles talks about Yahoo’s CEO Marissa Mayer who took over in the last year.  Her employee satisfaction from her company’s employees is at a 5 year high.  The data was taken from Glassdoor a job site that features reviews from anonomous employees from different companies.  This article was written by Seth Fiegerman who is a reporter for Mashable covering marketing and tech trends.  He has </w:t>
      </w:r>
      <w:r w:rsidR="00E40F4D">
        <w:t>Bachelors</w:t>
      </w:r>
      <w:r>
        <w:t xml:space="preserve"> in Journalism, has worked as a staff writer and editor for major publications and has published works in Newsweek, NPR, Kiplinger, Portfolio and The Huffington Post.  I don’t know much about this site but it seems</w:t>
      </w:r>
      <w:bookmarkStart w:id="0" w:name="_GoBack"/>
      <w:bookmarkEnd w:id="0"/>
      <w:r>
        <w:t xml:space="preserve"> to provide a lot of information about many subjects such as msn.com.  I think this article will be helpful to discuss with my HR team and come up with a few ideas of perks to offer current employees to assist with retention.</w:t>
      </w:r>
    </w:p>
    <w:p w:rsidR="00480F55" w:rsidRDefault="00480F55" w:rsidP="00480F55">
      <w:pPr>
        <w:pStyle w:val="ListParagraph"/>
        <w:numPr>
          <w:ilvl w:val="0"/>
          <w:numId w:val="3"/>
        </w:numPr>
      </w:pPr>
      <w:r>
        <w:t xml:space="preserve"> </w:t>
      </w:r>
      <w:hyperlink r:id="rId13" w:history="1">
        <w:r w:rsidR="00312674" w:rsidRPr="0021482A">
          <w:rPr>
            <w:rStyle w:val="Hyperlink"/>
          </w:rPr>
          <w:t>www.careerbuilder.com</w:t>
        </w:r>
      </w:hyperlink>
    </w:p>
    <w:p w:rsidR="00312674" w:rsidRDefault="00312674" w:rsidP="00312674">
      <w:r>
        <w:t>“Salary not a top consideration for most job seekers” by Mary Lorenz.</w:t>
      </w:r>
    </w:p>
    <w:p w:rsidR="00312674" w:rsidRDefault="00312674" w:rsidP="00312674">
      <w:hyperlink r:id="rId14" w:history="1">
        <w:r w:rsidRPr="0021482A">
          <w:rPr>
            <w:rStyle w:val="Hyperlink"/>
          </w:rPr>
          <w:t>http://thehiringsite.careerbuilder.com/2013/07/08/the-top-three-reasons-job-seekers-apply/</w:t>
        </w:r>
      </w:hyperlink>
    </w:p>
    <w:p w:rsidR="00312674" w:rsidRDefault="00312674" w:rsidP="00312674">
      <w:r>
        <w:t xml:space="preserve">This is another blog article on </w:t>
      </w:r>
      <w:r w:rsidR="00E40F4D">
        <w:t>CareerBuilder</w:t>
      </w:r>
      <w:r>
        <w:t xml:space="preserve"> but a different author and tip on how to target your candidates in the right way.  Mary is a copywriter for CB for the last five years and specializes in recruiting practices and social media.  She writes and researches about employee engagement and retention.   She has </w:t>
      </w:r>
      <w:r w:rsidR="00E40F4D">
        <w:t>Bachelors</w:t>
      </w:r>
      <w:r>
        <w:t xml:space="preserve"> in Communications, and sits with many marketing organizations.  I think this article will be helpful to my search techniques in order to make sure I am asking the right questions when I contact them.  In addition this will be helpful in how I post positions and how I can word my job descriptions to attract candidates.</w:t>
      </w:r>
    </w:p>
    <w:p w:rsidR="00312674" w:rsidRDefault="009115CF" w:rsidP="00312674">
      <w:pPr>
        <w:pStyle w:val="ListParagraph"/>
        <w:numPr>
          <w:ilvl w:val="0"/>
          <w:numId w:val="3"/>
        </w:numPr>
      </w:pPr>
      <w:r>
        <w:t xml:space="preserve">The Recruiters Guidebook to Corporate Recruiting by Dakotta Alex in 2005 by Fable Press.  </w:t>
      </w:r>
      <w:r w:rsidR="00312674">
        <w:t xml:space="preserve"> </w:t>
      </w:r>
    </w:p>
    <w:p w:rsidR="009115CF" w:rsidRDefault="009115CF" w:rsidP="009115CF">
      <w:r>
        <w:t>Dako</w:t>
      </w:r>
      <w:r w:rsidR="00FB3D46">
        <w:t xml:space="preserve">tta is an author and </w:t>
      </w:r>
      <w:r w:rsidR="00E40F4D">
        <w:t>entrepreneur</w:t>
      </w:r>
      <w:r w:rsidR="00FB3D46">
        <w:t xml:space="preserve"> </w:t>
      </w:r>
      <w:r>
        <w:t xml:space="preserve">with over 10 years of experience as a Recruiting Consultant to large corporations such as the LA Times, Microsoft and Disney.  He has also published four books about recruiting, ATS Systems, and </w:t>
      </w:r>
      <w:r w:rsidR="00FB3D46">
        <w:t xml:space="preserve">candidates landing </w:t>
      </w:r>
      <w:r>
        <w:t xml:space="preserve">a job.  He has many postings from individual candidates he </w:t>
      </w:r>
      <w:r w:rsidR="00FB3D46">
        <w:t xml:space="preserve">has help land their dream jobs.  I picked this publication because it is an overall view of recruiting.  Even though it is several years old, I think getting back to the basics sometimes and reviewing your techniques can actually open up new questions and ideas.  </w:t>
      </w:r>
      <w:r>
        <w:t xml:space="preserve"> </w:t>
      </w:r>
    </w:p>
    <w:sectPr w:rsidR="00911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F2E6C"/>
    <w:multiLevelType w:val="hybridMultilevel"/>
    <w:tmpl w:val="DA4E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C46B4E"/>
    <w:multiLevelType w:val="multilevel"/>
    <w:tmpl w:val="B03E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CD55C3"/>
    <w:multiLevelType w:val="multilevel"/>
    <w:tmpl w:val="CAACA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BD"/>
    <w:rsid w:val="00144CB9"/>
    <w:rsid w:val="001A0A19"/>
    <w:rsid w:val="002436BD"/>
    <w:rsid w:val="00312674"/>
    <w:rsid w:val="00480F55"/>
    <w:rsid w:val="00692DF6"/>
    <w:rsid w:val="008573EF"/>
    <w:rsid w:val="00880159"/>
    <w:rsid w:val="009115CF"/>
    <w:rsid w:val="00AF5345"/>
    <w:rsid w:val="00E40F4D"/>
    <w:rsid w:val="00FB3D46"/>
    <w:rsid w:val="00FE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6BD"/>
    <w:pPr>
      <w:ind w:left="720"/>
      <w:contextualSpacing/>
    </w:pPr>
  </w:style>
  <w:style w:type="character" w:styleId="Hyperlink">
    <w:name w:val="Hyperlink"/>
    <w:basedOn w:val="DefaultParagraphFont"/>
    <w:uiPriority w:val="99"/>
    <w:unhideWhenUsed/>
    <w:rsid w:val="002436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6BD"/>
    <w:pPr>
      <w:ind w:left="720"/>
      <w:contextualSpacing/>
    </w:pPr>
  </w:style>
  <w:style w:type="character" w:styleId="Hyperlink">
    <w:name w:val="Hyperlink"/>
    <w:basedOn w:val="DefaultParagraphFont"/>
    <w:uiPriority w:val="99"/>
    <w:unhideWhenUsed/>
    <w:rsid w:val="002436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2383">
      <w:bodyDiv w:val="1"/>
      <w:marLeft w:val="0"/>
      <w:marRight w:val="0"/>
      <w:marTop w:val="0"/>
      <w:marBottom w:val="0"/>
      <w:divBdr>
        <w:top w:val="none" w:sz="0" w:space="0" w:color="auto"/>
        <w:left w:val="none" w:sz="0" w:space="0" w:color="auto"/>
        <w:bottom w:val="none" w:sz="0" w:space="0" w:color="auto"/>
        <w:right w:val="none" w:sz="0" w:space="0" w:color="auto"/>
      </w:divBdr>
      <w:divsChild>
        <w:div w:id="1572621781">
          <w:marLeft w:val="0"/>
          <w:marRight w:val="0"/>
          <w:marTop w:val="0"/>
          <w:marBottom w:val="0"/>
          <w:divBdr>
            <w:top w:val="none" w:sz="0" w:space="0" w:color="auto"/>
            <w:left w:val="none" w:sz="0" w:space="0" w:color="auto"/>
            <w:bottom w:val="none" w:sz="0" w:space="0" w:color="auto"/>
            <w:right w:val="none" w:sz="0" w:space="0" w:color="auto"/>
          </w:divBdr>
          <w:divsChild>
            <w:div w:id="10156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iringsite.careerbuilder.com/2013/07/10/pinning-down-the-perfect-candidate/" TargetMode="External"/><Relationship Id="rId13" Type="http://schemas.openxmlformats.org/officeDocument/2006/relationships/hyperlink" Target="http://www.careerbuilder.com" TargetMode="External"/><Relationship Id="rId3" Type="http://schemas.microsoft.com/office/2007/relationships/stylesWithEffects" Target="stylesWithEffects.xml"/><Relationship Id="rId7" Type="http://schemas.openxmlformats.org/officeDocument/2006/relationships/hyperlink" Target="http://www.careerbuilder.com" TargetMode="External"/><Relationship Id="rId12" Type="http://schemas.openxmlformats.org/officeDocument/2006/relationships/hyperlink" Target="http://mashable.com/2013/07/10/yahoo-employee-satisfaction-hits-5-year-high-under-marissa-may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mason.gmu.edu/%7Emontecin/web-eval-sites.htm" TargetMode="External"/><Relationship Id="rId11" Type="http://schemas.openxmlformats.org/officeDocument/2006/relationships/hyperlink" Target="http://www.mashab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iring.monster.com/hr/hr-best-practices/recruiting-hiring-advice/interviewing-candidates/how-to-interview-someone.aspx" TargetMode="External"/><Relationship Id="rId4" Type="http://schemas.openxmlformats.org/officeDocument/2006/relationships/settings" Target="settings.xml"/><Relationship Id="rId9" Type="http://schemas.openxmlformats.org/officeDocument/2006/relationships/hyperlink" Target="http://www.monster.com" TargetMode="External"/><Relationship Id="rId14" Type="http://schemas.openxmlformats.org/officeDocument/2006/relationships/hyperlink" Target="http://thehiringsite.careerbuilder.com/2013/07/08/the-top-three-reasons-job-seekers-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tkenick</dc:creator>
  <cp:lastModifiedBy>tkenick</cp:lastModifiedBy>
  <cp:revision>8</cp:revision>
  <dcterms:created xsi:type="dcterms:W3CDTF">2013-07-11T04:12:00Z</dcterms:created>
  <dcterms:modified xsi:type="dcterms:W3CDTF">2013-07-11T05:50:00Z</dcterms:modified>
</cp:coreProperties>
</file>