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48" w:rsidRPr="008B3755" w:rsidRDefault="00267A70">
      <w:pPr>
        <w:rPr>
          <w:b/>
        </w:rPr>
      </w:pPr>
      <w:bookmarkStart w:id="0" w:name="_GoBack"/>
      <w:bookmarkEnd w:id="0"/>
      <w:r w:rsidRPr="008B3755">
        <w:rPr>
          <w:b/>
        </w:rPr>
        <w:t xml:space="preserve">Draft of my </w:t>
      </w:r>
      <w:r w:rsidR="00671F1F" w:rsidRPr="008B3755">
        <w:rPr>
          <w:b/>
        </w:rPr>
        <w:t>Memoir</w:t>
      </w:r>
      <w:r w:rsidR="00092941" w:rsidRPr="008B3755">
        <w:rPr>
          <w:b/>
        </w:rPr>
        <w:t xml:space="preserve"> – The path of the Super Recruiter</w:t>
      </w:r>
      <w:r w:rsidR="008B3755" w:rsidRPr="008B3755">
        <w:rPr>
          <w:b/>
        </w:rPr>
        <w:t xml:space="preserve"> – Finding your confidence</w:t>
      </w:r>
    </w:p>
    <w:p w:rsidR="004F177B" w:rsidRDefault="00267A70">
      <w:pPr>
        <w:rPr>
          <w:noProof/>
        </w:rPr>
      </w:pPr>
      <w:r>
        <w:t>Tamara Kenick – Intermediate Writing</w:t>
      </w:r>
    </w:p>
    <w:p w:rsidR="00267A70" w:rsidRDefault="004F177B">
      <w:r>
        <w:rPr>
          <w:noProof/>
        </w:rPr>
        <w:drawing>
          <wp:inline distT="0" distB="0" distL="0" distR="0" wp14:anchorId="1FF39B30" wp14:editId="5F953C01">
            <wp:extent cx="1962150" cy="2292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recruit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45" cy="22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5ED" w:rsidRDefault="005775ED" w:rsidP="00746B82">
      <w:pPr>
        <w:spacing w:line="480" w:lineRule="auto"/>
      </w:pPr>
    </w:p>
    <w:p w:rsidR="00EA417E" w:rsidRDefault="00267A70" w:rsidP="005775ED">
      <w:pPr>
        <w:spacing w:line="480" w:lineRule="auto"/>
        <w:ind w:firstLine="720"/>
      </w:pPr>
      <w:r>
        <w:t>Today, sitting in my office advising an employee of how to conduct himself in an upcoming interview I marvel in my ability to be so candid, confident and commanding.  You see, I love my job as a Corporate Recruiter.  I get paid to talk to people all day about their career goals and I have the opportunity to generally change someone’s life for the better.  This all stemmed from a chance meeting with a couple from Idaho</w:t>
      </w:r>
      <w:r w:rsidR="009503F8">
        <w:t>,</w:t>
      </w:r>
      <w:r>
        <w:t xml:space="preserve"> who owned a staffing agency hiring for eBay.</w:t>
      </w:r>
      <w:r w:rsidR="009503F8">
        <w:t xml:space="preserve">  After working for them for 5 years, they provided a foundation and learning environment that molded me into a self-assured and poised professional.</w:t>
      </w:r>
      <w:r>
        <w:t xml:space="preserve"> </w:t>
      </w:r>
    </w:p>
    <w:p w:rsidR="00746B82" w:rsidRDefault="00267A70" w:rsidP="005775ED">
      <w:pPr>
        <w:spacing w:line="480" w:lineRule="auto"/>
        <w:ind w:firstLine="720"/>
      </w:pPr>
      <w:r>
        <w:t>I don’t mean to toot my own horn about my recruiting abilities.  Well, maybe I do just a bit but I certainly did not start out my career or even my child hood from such a place of confidence.  I was always an awkward child, growing up with</w:t>
      </w:r>
      <w:r w:rsidR="00746B82">
        <w:t>out</w:t>
      </w:r>
      <w:r>
        <w:t xml:space="preserve"> </w:t>
      </w:r>
      <w:r w:rsidR="002B7740">
        <w:t>siblings;</w:t>
      </w:r>
      <w:r>
        <w:t xml:space="preserve"> I tended to act out at the most inappropriate moments for attention</w:t>
      </w:r>
      <w:r w:rsidR="008B3755">
        <w:t xml:space="preserve">.  </w:t>
      </w:r>
      <w:r w:rsidR="0067403B">
        <w:t>Ye</w:t>
      </w:r>
      <w:r w:rsidR="008B3755">
        <w:t>s, I was that obnoxious child.  You know t</w:t>
      </w:r>
      <w:r w:rsidR="0067403B">
        <w:t xml:space="preserve">he one </w:t>
      </w:r>
      <w:r w:rsidR="008B3755">
        <w:t>that would have</w:t>
      </w:r>
      <w:r w:rsidR="0067403B">
        <w:t xml:space="preserve"> a fit over not </w:t>
      </w:r>
      <w:r w:rsidR="008B3755">
        <w:t>g</w:t>
      </w:r>
      <w:r w:rsidR="0067403B">
        <w:t>et</w:t>
      </w:r>
      <w:r w:rsidR="008B3755">
        <w:t>ting</w:t>
      </w:r>
      <w:r w:rsidR="0067403B">
        <w:t xml:space="preserve"> an ice cream or being told I couldn’t have a new toy at the store.</w:t>
      </w:r>
      <w:r>
        <w:t xml:space="preserve">   </w:t>
      </w:r>
    </w:p>
    <w:p w:rsidR="00267A70" w:rsidRDefault="00267A70" w:rsidP="005775ED">
      <w:pPr>
        <w:spacing w:line="480" w:lineRule="auto"/>
        <w:ind w:firstLine="720"/>
        <w:rPr>
          <w:vertAlign w:val="superscript"/>
        </w:rPr>
      </w:pPr>
      <w:r>
        <w:lastRenderedPageBreak/>
        <w:t xml:space="preserve">My family moved around a lot when I was younger and it made it difficult </w:t>
      </w:r>
      <w:r w:rsidR="00746B82">
        <w:t>to make and keep friends.  I was al</w:t>
      </w:r>
      <w:r w:rsidR="00240A39">
        <w:t xml:space="preserve">ways the weird new girl </w:t>
      </w:r>
      <w:r w:rsidR="00746B82">
        <w:t>and once I opened my mouth and said something that was foreign to them, I was immediately labeled</w:t>
      </w:r>
      <w:r w:rsidR="00240A39">
        <w:t xml:space="preserve"> “strange”</w:t>
      </w:r>
      <w:r w:rsidR="00746B82">
        <w:t>.   It was the same when we moved to Utah</w:t>
      </w:r>
      <w:r w:rsidR="00240A39">
        <w:t>,</w:t>
      </w:r>
      <w:r w:rsidR="00746B82">
        <w:t xml:space="preserve"> when I was 12 years old.  I remembe</w:t>
      </w:r>
      <w:r w:rsidR="00240A39">
        <w:t>r going to a new school in t</w:t>
      </w:r>
      <w:r w:rsidR="00746B82">
        <w:t xml:space="preserve">he middle of the school year.  We had just moved </w:t>
      </w:r>
      <w:r w:rsidR="00240A39">
        <w:t>from California after my dad</w:t>
      </w:r>
      <w:r w:rsidR="00746B82">
        <w:t xml:space="preserve"> lost his job.  </w:t>
      </w:r>
      <w:r w:rsidR="00240A39">
        <w:t>On m</w:t>
      </w:r>
      <w:r w:rsidR="00746B82">
        <w:t>y first day of school, I walked into class as the teacher introduced me.  I heard snickers from the girls and whispers from the boys as</w:t>
      </w:r>
      <w:r w:rsidR="00240A39">
        <w:t xml:space="preserve"> they all gawked at me</w:t>
      </w:r>
      <w:r w:rsidR="00746B82">
        <w:t>.  A pretty and popular girl (I could tell b</w:t>
      </w:r>
      <w:r w:rsidR="00240A39">
        <w:t xml:space="preserve">ecause of the nice clothing and </w:t>
      </w:r>
      <w:r w:rsidR="00746B82">
        <w:t>makeup</w:t>
      </w:r>
      <w:r w:rsidR="00240A39">
        <w:t xml:space="preserve"> she was wearing</w:t>
      </w:r>
      <w:r w:rsidR="00746B82">
        <w:t xml:space="preserve">) leaned </w:t>
      </w:r>
      <w:r w:rsidR="00240A39">
        <w:t xml:space="preserve">over to my desk </w:t>
      </w:r>
      <w:r w:rsidR="00746B82">
        <w:t>and whispered “nice purse, it looks like a purple banana</w:t>
      </w:r>
      <w:r w:rsidR="005775ED">
        <w:t xml:space="preserve"> from the garbage</w:t>
      </w:r>
      <w:r w:rsidR="00240A39">
        <w:t xml:space="preserve">”.  I looked down at the </w:t>
      </w:r>
      <w:r w:rsidR="00746B82">
        <w:t>purse I was carrying</w:t>
      </w:r>
      <w:r w:rsidR="009030A3">
        <w:t>,</w:t>
      </w:r>
      <w:r w:rsidR="00746B82">
        <w:t xml:space="preserve"> puzzled.  This style was popular </w:t>
      </w:r>
      <w:r w:rsidR="00240A39">
        <w:t xml:space="preserve">and abundant </w:t>
      </w:r>
      <w:r w:rsidR="00746B82">
        <w:t>in California</w:t>
      </w:r>
      <w:r w:rsidR="00240A39">
        <w:t xml:space="preserve">. </w:t>
      </w:r>
      <w:r w:rsidR="00746B82">
        <w:t xml:space="preserve"> </w:t>
      </w:r>
      <w:r w:rsidR="005775ED">
        <w:t xml:space="preserve">  </w:t>
      </w:r>
      <w:r w:rsidR="00746B82">
        <w:t>What was she talking about?  As the day went on, I was t</w:t>
      </w:r>
      <w:r w:rsidR="00240A39">
        <w:t>eased constantly about my clothing</w:t>
      </w:r>
      <w:r w:rsidR="00746B82">
        <w:t>, my hair and the lack of makeup on my face.</w:t>
      </w:r>
      <w:r w:rsidR="005775ED">
        <w:t xml:space="preserve">  I was told I looked like a homeless person because my clothes must have come from the Salvation Army.</w:t>
      </w:r>
      <w:r w:rsidR="00566923">
        <w:t xml:space="preserve"> </w:t>
      </w:r>
      <w:r w:rsidR="009030A3">
        <w:t xml:space="preserve"> </w:t>
      </w:r>
      <w:r w:rsidR="00566923">
        <w:t>I remember going home</w:t>
      </w:r>
      <w:r w:rsidR="00240A39">
        <w:t xml:space="preserve"> with a knot in my stomach and the</w:t>
      </w:r>
      <w:r w:rsidR="00566923">
        <w:t xml:space="preserve"> resolve to never go back to school again.  It was a painful lesson about being different and not having the vocal abilities to </w:t>
      </w:r>
      <w:r w:rsidR="005775ED">
        <w:t>defend myself.   This</w:t>
      </w:r>
      <w:r w:rsidR="00240A39">
        <w:t xml:space="preserve"> lack of confidence continued on </w:t>
      </w:r>
      <w:r w:rsidR="005775ED">
        <w:t xml:space="preserve">through High School and my </w:t>
      </w:r>
      <w:r w:rsidR="00240A39">
        <w:t xml:space="preserve">early </w:t>
      </w:r>
      <w:r w:rsidR="005775ED">
        <w:t xml:space="preserve">twenties.  </w:t>
      </w:r>
      <w:r w:rsidR="009030A3">
        <w:t xml:space="preserve">As I got older, </w:t>
      </w:r>
      <w:r w:rsidR="005775ED">
        <w:t xml:space="preserve">I tried to counter </w:t>
      </w:r>
      <w:r w:rsidR="009030A3">
        <w:t>the teasing by wearing expensive brand name clothing</w:t>
      </w:r>
      <w:r w:rsidR="005775ED">
        <w:t>, by dressing sexy and showing off my body to attract the “right” type of attention.</w:t>
      </w:r>
      <w:r w:rsidR="00F45C40">
        <w:rPr>
          <w:vertAlign w:val="superscript"/>
        </w:rPr>
        <w:t>1</w:t>
      </w:r>
    </w:p>
    <w:p w:rsidR="00EA417E" w:rsidRPr="00F45C40" w:rsidRDefault="00EA417E" w:rsidP="005775ED">
      <w:pPr>
        <w:spacing w:line="480" w:lineRule="auto"/>
        <w:ind w:firstLine="720"/>
        <w:rPr>
          <w:vertAlign w:val="superscript"/>
        </w:rPr>
      </w:pPr>
      <w:r>
        <w:rPr>
          <w:noProof/>
          <w:vertAlign w:val="superscript"/>
        </w:rPr>
        <w:drawing>
          <wp:inline distT="0" distB="0" distL="0" distR="0">
            <wp:extent cx="2532668" cy="18288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ly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240" cy="182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E81" w:rsidRDefault="00566923" w:rsidP="00416C31">
      <w:pPr>
        <w:spacing w:line="480" w:lineRule="auto"/>
        <w:ind w:firstLine="720"/>
      </w:pPr>
      <w:r>
        <w:t>This experience along wit</w:t>
      </w:r>
      <w:r w:rsidR="00240A39">
        <w:t xml:space="preserve">h many similar social situations </w:t>
      </w:r>
      <w:r>
        <w:t>shaped t</w:t>
      </w:r>
      <w:r w:rsidR="004F177B">
        <w:t xml:space="preserve">he way I interacted with others </w:t>
      </w:r>
      <w:r>
        <w:t xml:space="preserve">on a personal level and as I entered into the workforce, a professional level.  I worked in </w:t>
      </w:r>
      <w:r>
        <w:lastRenderedPageBreak/>
        <w:t>customer service for a fe</w:t>
      </w:r>
      <w:r w:rsidR="005775ED">
        <w:t xml:space="preserve">w years </w:t>
      </w:r>
      <w:r>
        <w:t>and realized anytime I was criticized in my work, I retracted</w:t>
      </w:r>
      <w:r w:rsidR="00240A39">
        <w:t xml:space="preserve"> and wanted to hide</w:t>
      </w:r>
      <w:r>
        <w:t xml:space="preserve">.  Physically and emotionally I withdrew from my job, my friends and family.  I didn’t know how to deal with rejection.  I typically would overreact by crying, becoming passive-aggressive or </w:t>
      </w:r>
      <w:r w:rsidR="005775ED">
        <w:t>completely shutting down</w:t>
      </w:r>
      <w:r>
        <w:t xml:space="preserve">.  </w:t>
      </w:r>
    </w:p>
    <w:p w:rsidR="00566923" w:rsidRDefault="00566923" w:rsidP="00416C31">
      <w:pPr>
        <w:spacing w:line="480" w:lineRule="auto"/>
        <w:ind w:firstLine="720"/>
      </w:pPr>
      <w:r>
        <w:t xml:space="preserve">This changed after I met Doug and Marylee Hale from Remedy Staffing.  Their staffing agency was hired by </w:t>
      </w:r>
      <w:r w:rsidR="00752E81">
        <w:rPr>
          <w:noProof/>
        </w:rPr>
        <w:drawing>
          <wp:inline distT="0" distB="0" distL="0" distR="0" wp14:anchorId="6E9FAB08" wp14:editId="7E7148D0">
            <wp:extent cx="857250" cy="457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752E81">
        <w:rPr>
          <w:vertAlign w:val="superscript"/>
        </w:rPr>
        <w:t xml:space="preserve">2 </w:t>
      </w:r>
      <w:r>
        <w:t xml:space="preserve">to staff </w:t>
      </w:r>
      <w:r w:rsidR="00A93541">
        <w:t>several</w:t>
      </w:r>
      <w:r>
        <w:t xml:space="preserve"> employees over the next several years.  I had heard about a job fair that was going on at the local Department of Workforce Services hosted by Remedy Staffing.  They had just opened up a call center locally and were creating buzz by hiring hundreds of agents to answer customer emails and calls.  How exciting, I thought to myself.  I loved eBay!  I used </w:t>
      </w:r>
      <w:r w:rsidR="00A93541">
        <w:t>the website</w:t>
      </w:r>
      <w:r>
        <w:t xml:space="preserve"> to start a small busine</w:t>
      </w:r>
      <w:r w:rsidR="00321230">
        <w:t xml:space="preserve">ss </w:t>
      </w:r>
      <w:r>
        <w:t>and bid on collectibles.</w:t>
      </w:r>
      <w:r w:rsidR="00A471E7">
        <w:t xml:space="preserve">  </w:t>
      </w:r>
      <w:r w:rsidR="005775ED">
        <w:t>I wanted to work there!</w:t>
      </w:r>
      <w:r>
        <w:t xml:space="preserve">  Upon arriving at the job fair, I met Marylee Hale</w:t>
      </w:r>
      <w:r w:rsidR="00A471E7">
        <w:t>,</w:t>
      </w:r>
      <w:r w:rsidR="005775ED">
        <w:t xml:space="preserve"> one half of the owners of a local franchised staffing agency</w:t>
      </w:r>
      <w:r>
        <w:t xml:space="preserve">.  A slender, poised woman in her 40’s, she was articulate, graceful and </w:t>
      </w:r>
      <w:r w:rsidR="00671F1F">
        <w:t>mesmerizing</w:t>
      </w:r>
      <w:r>
        <w:t>.  I couldn’t h</w:t>
      </w:r>
      <w:r w:rsidR="00416C31">
        <w:t xml:space="preserve">elp but hang on her every word.  She had been in the Banking industry for years and had a wealth of </w:t>
      </w:r>
      <w:r w:rsidR="00347552">
        <w:t xml:space="preserve">human resources </w:t>
      </w:r>
      <w:r w:rsidR="00416C31">
        <w:t>information to share.</w:t>
      </w:r>
      <w:r>
        <w:t xml:space="preserve">  Gently, she told me I was not eligible as a candidate for one of the positions with eBay</w:t>
      </w:r>
      <w:r w:rsidR="005775ED">
        <w:t>.  They had a requirement of 2+ years of college</w:t>
      </w:r>
      <w:r w:rsidR="00A93541">
        <w:t>, which I didn’t possess then</w:t>
      </w:r>
      <w:r>
        <w:t>.</w:t>
      </w:r>
      <w:r w:rsidR="00416C31">
        <w:t xml:space="preserve">  </w:t>
      </w:r>
      <w:r>
        <w:t>But she saw something in me at the time</w:t>
      </w:r>
      <w:r w:rsidR="00A93541">
        <w:t>,</w:t>
      </w:r>
      <w:r>
        <w:t xml:space="preserve"> I did not see myself.</w:t>
      </w:r>
      <w:r w:rsidR="005775ED">
        <w:t xml:space="preserve"> </w:t>
      </w:r>
      <w:r>
        <w:t xml:space="preserve">  She asked “have you ever thought of recruiting”?  I hadn’t but I was opinionated,</w:t>
      </w:r>
      <w:r w:rsidR="00321230">
        <w:t xml:space="preserve"> hard-working and hungry for a chance to start a “real”</w:t>
      </w:r>
      <w:r w:rsidR="005775ED">
        <w:t xml:space="preserve"> career.  Why wouldn’t I be a good recruit</w:t>
      </w:r>
      <w:r w:rsidR="00416C31">
        <w:t xml:space="preserve">er?  I loved talking to people and </w:t>
      </w:r>
      <w:r w:rsidR="005775ED">
        <w:t>I loved talking about eBay.  This could really work.</w:t>
      </w:r>
    </w:p>
    <w:p w:rsidR="00347552" w:rsidRDefault="00321230" w:rsidP="005775ED">
      <w:pPr>
        <w:spacing w:line="480" w:lineRule="auto"/>
        <w:ind w:firstLine="720"/>
      </w:pPr>
      <w:r>
        <w:t>Soon after, when interviewing for the position</w:t>
      </w:r>
      <w:r w:rsidR="00347552">
        <w:t>,</w:t>
      </w:r>
      <w:r>
        <w:t xml:space="preserve"> I met her husband Doug.  He w</w:t>
      </w:r>
      <w:r w:rsidR="00A93541">
        <w:t>as a quiet and more reserved person than Marylee</w:t>
      </w:r>
      <w:r>
        <w:t xml:space="preserve"> and </w:t>
      </w:r>
      <w:r w:rsidR="00A93541">
        <w:t xml:space="preserve">he </w:t>
      </w:r>
      <w:r>
        <w:t>reminded me of a father you didn’t want to disappoint.  They taught me that it was ok to fail</w:t>
      </w:r>
      <w:r w:rsidR="00A93541">
        <w:t>.  W</w:t>
      </w:r>
      <w:r>
        <w:t xml:space="preserve">hen I did make mistakes, they were gentle in their approach to assist me with fixing those mistakes.  </w:t>
      </w:r>
      <w:r w:rsidR="004F61BC">
        <w:t>T</w:t>
      </w:r>
      <w:r>
        <w:t>hey are the reason I felt more confident as the years went on.</w:t>
      </w:r>
      <w:r w:rsidR="005775ED">
        <w:t xml:space="preserve">  </w:t>
      </w:r>
    </w:p>
    <w:p w:rsidR="00321230" w:rsidRDefault="005775ED" w:rsidP="005775ED">
      <w:pPr>
        <w:spacing w:line="480" w:lineRule="auto"/>
        <w:ind w:firstLine="720"/>
      </w:pPr>
      <w:r>
        <w:lastRenderedPageBreak/>
        <w:t xml:space="preserve">I know due to my lack of maturity that I tested their patience </w:t>
      </w:r>
      <w:r w:rsidR="00347552">
        <w:t>many times but they were always forgiving and approachable</w:t>
      </w:r>
      <w:r>
        <w:t>.</w:t>
      </w:r>
      <w:r w:rsidR="00321230">
        <w:t xml:space="preserve">  </w:t>
      </w:r>
    </w:p>
    <w:p w:rsidR="00416C31" w:rsidRDefault="00416C31" w:rsidP="005775ED">
      <w:pPr>
        <w:spacing w:line="480" w:lineRule="auto"/>
        <w:ind w:firstLine="720"/>
      </w:pPr>
      <w:r>
        <w:t>As I think about the kids who used to tease me in sch</w:t>
      </w:r>
      <w:r w:rsidR="00347552">
        <w:t>ool, I laugh at how much energy and tears I put into what they said</w:t>
      </w:r>
      <w:r>
        <w:t>.  Now when I talk to candidates, I know what it’</w:t>
      </w:r>
      <w:r w:rsidR="00347552">
        <w:t>s like to have a hunger for a “real” job</w:t>
      </w:r>
      <w:r w:rsidR="004F61BC">
        <w:t xml:space="preserve">.  </w:t>
      </w:r>
      <w:r w:rsidR="00347552">
        <w:t>I can relate to them j</w:t>
      </w:r>
      <w:r>
        <w:t xml:space="preserve">ust starting out in their careers, unsure of their abilities and wanting so badly for someone to give them a chance.  I love to council candidates on how to present themselves in the best and most positive way.  I try to be what Doug and Marylee instilled in me, </w:t>
      </w:r>
      <w:r w:rsidR="006A4C5F">
        <w:t xml:space="preserve">a </w:t>
      </w:r>
      <w:r w:rsidR="002B7740">
        <w:t>knowledgeable</w:t>
      </w:r>
      <w:r w:rsidR="006A4C5F">
        <w:t xml:space="preserve"> professional who can council and guide candidates to their career goals</w:t>
      </w:r>
      <w:r>
        <w:t>.  They set such an amazing example of how to be really effective in this business.  They took the time to train me to be a wonderful recruiter.  In turn, after several years of missteps, I think I turned out to be a better woman.</w:t>
      </w:r>
      <w:r w:rsidR="00A521C4">
        <w:t xml:space="preserve">  I know I still have a long way to go and will continue to learn but Doug and Marylee certainly started me on the right path.</w:t>
      </w:r>
      <w:r>
        <w:t xml:space="preserve">  </w:t>
      </w:r>
    </w:p>
    <w:p w:rsidR="00416C31" w:rsidRDefault="006A4C5F" w:rsidP="00416C31">
      <w:pPr>
        <w:spacing w:line="480" w:lineRule="auto"/>
        <w:ind w:firstLine="720"/>
      </w:pPr>
      <w:r>
        <w:t xml:space="preserve">Now, as I look </w:t>
      </w:r>
      <w:r w:rsidR="00416C31">
        <w:t xml:space="preserve">at my array of purses in my closet, from my expensive Michael Kors handbag to my $10 find at Target, I don’t worry about whether they are in style or perfect.  I look at what I like and what makes me feel good.  I don’t worry so much about trying to look sexy or dressing the </w:t>
      </w:r>
      <w:r>
        <w:t>in expensive clothing when</w:t>
      </w:r>
      <w:r w:rsidR="00416C31">
        <w:t xml:space="preserve"> I go out.  I focus on treating others with kindness and </w:t>
      </w:r>
      <w:r>
        <w:t xml:space="preserve">learning more about </w:t>
      </w:r>
      <w:r w:rsidR="00416C31">
        <w:t>wherever my passion lies.  I carry every purse with pride!  Even if it looks like a purple banana.</w:t>
      </w:r>
    </w:p>
    <w:p w:rsidR="004F177B" w:rsidRDefault="004F177B" w:rsidP="004F177B">
      <w:pPr>
        <w:spacing w:line="480" w:lineRule="auto"/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_purple_banana_xD_min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141" cy="190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E81" w:rsidRPr="004F61BC" w:rsidRDefault="00752E81" w:rsidP="00752E81">
      <w:pPr>
        <w:spacing w:line="480" w:lineRule="auto"/>
        <w:rPr>
          <w:b/>
        </w:rPr>
      </w:pPr>
      <w:r w:rsidRPr="004F61BC">
        <w:rPr>
          <w:b/>
        </w:rPr>
        <w:lastRenderedPageBreak/>
        <w:t>References:</w:t>
      </w:r>
    </w:p>
    <w:p w:rsidR="00F45C40" w:rsidRDefault="00F45C40" w:rsidP="00F45C40">
      <w:pPr>
        <w:pStyle w:val="ListParagraph"/>
        <w:numPr>
          <w:ilvl w:val="0"/>
          <w:numId w:val="1"/>
        </w:numPr>
        <w:spacing w:line="480" w:lineRule="auto"/>
      </w:pPr>
      <w:r>
        <w:t xml:space="preserve"> Stop bullying: </w:t>
      </w:r>
    </w:p>
    <w:p w:rsidR="00F45C40" w:rsidRDefault="009A6CD7" w:rsidP="00F45C40">
      <w:pPr>
        <w:spacing w:line="480" w:lineRule="auto"/>
      </w:pPr>
      <w:hyperlink r:id="rId12" w:history="1">
        <w:r w:rsidR="00F45C40" w:rsidRPr="001C1B8B">
          <w:rPr>
            <w:rStyle w:val="Hyperlink"/>
          </w:rPr>
          <w:t>http://www.kidpower.org/library/article/prevent-bullying/?gclid=CLeVwvCQmrgCFfA7MgodJg4ALA</w:t>
        </w:r>
      </w:hyperlink>
    </w:p>
    <w:p w:rsidR="00752E81" w:rsidRDefault="00752E81" w:rsidP="00752E81">
      <w:pPr>
        <w:pStyle w:val="ListParagraph"/>
        <w:numPr>
          <w:ilvl w:val="0"/>
          <w:numId w:val="1"/>
        </w:numPr>
        <w:spacing w:line="480" w:lineRule="auto"/>
      </w:pPr>
      <w:r>
        <w:t>eBay’s logo is a registered trademark of eBay International</w:t>
      </w:r>
      <w:r w:rsidR="006F5EF2">
        <w:t xml:space="preserve"> Inc.</w:t>
      </w:r>
    </w:p>
    <w:p w:rsidR="00F45C40" w:rsidRDefault="00214D92" w:rsidP="00752E81">
      <w:pPr>
        <w:spacing w:line="480" w:lineRule="auto"/>
      </w:pPr>
      <w:r>
        <w:t>Career Resources:</w:t>
      </w:r>
    </w:p>
    <w:p w:rsidR="00752E81" w:rsidRDefault="00234A7E" w:rsidP="00F45C40">
      <w:pPr>
        <w:spacing w:line="480" w:lineRule="auto"/>
      </w:pPr>
      <w:r>
        <w:t>CareerBuilder</w:t>
      </w:r>
      <w:r w:rsidR="00752E81">
        <w:t xml:space="preserve"> Services</w:t>
      </w:r>
    </w:p>
    <w:p w:rsidR="00214D92" w:rsidRDefault="009A6CD7" w:rsidP="00F45C40">
      <w:pPr>
        <w:spacing w:line="480" w:lineRule="auto"/>
      </w:pPr>
      <w:hyperlink r:id="rId13" w:history="1">
        <w:r w:rsidR="00214D92" w:rsidRPr="001C1B8B">
          <w:rPr>
            <w:rStyle w:val="Hyperlink"/>
          </w:rPr>
          <w:t>http://www.careerbuilder.com/JobSeeker/Products/toolkit.aspx?sc_cmp2=JS_Nav_CarRes</w:t>
        </w:r>
      </w:hyperlink>
    </w:p>
    <w:p w:rsidR="00752E81" w:rsidRDefault="00752E81" w:rsidP="00F45C40">
      <w:pPr>
        <w:spacing w:line="480" w:lineRule="auto"/>
      </w:pPr>
    </w:p>
    <w:p w:rsidR="00214D92" w:rsidRDefault="00214D92" w:rsidP="00F45C40">
      <w:pPr>
        <w:spacing w:line="480" w:lineRule="auto"/>
      </w:pPr>
    </w:p>
    <w:p w:rsidR="00214D92" w:rsidRDefault="00214D92" w:rsidP="00F45C40">
      <w:pPr>
        <w:spacing w:line="480" w:lineRule="auto"/>
      </w:pPr>
    </w:p>
    <w:sectPr w:rsidR="00214D9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D7" w:rsidRDefault="009A6CD7" w:rsidP="005775ED">
      <w:pPr>
        <w:spacing w:after="0" w:line="240" w:lineRule="auto"/>
      </w:pPr>
      <w:r>
        <w:separator/>
      </w:r>
    </w:p>
  </w:endnote>
  <w:endnote w:type="continuationSeparator" w:id="0">
    <w:p w:rsidR="009A6CD7" w:rsidRDefault="009A6CD7" w:rsidP="0057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8937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75ED" w:rsidRDefault="005775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7A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7A9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75ED" w:rsidRDefault="00577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D7" w:rsidRDefault="009A6CD7" w:rsidP="005775ED">
      <w:pPr>
        <w:spacing w:after="0" w:line="240" w:lineRule="auto"/>
      </w:pPr>
      <w:r>
        <w:separator/>
      </w:r>
    </w:p>
  </w:footnote>
  <w:footnote w:type="continuationSeparator" w:id="0">
    <w:p w:rsidR="009A6CD7" w:rsidRDefault="009A6CD7" w:rsidP="00577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7F4"/>
    <w:multiLevelType w:val="hybridMultilevel"/>
    <w:tmpl w:val="400C91C0"/>
    <w:lvl w:ilvl="0" w:tplc="6B74AC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70"/>
    <w:rsid w:val="00092941"/>
    <w:rsid w:val="001046B1"/>
    <w:rsid w:val="00214D92"/>
    <w:rsid w:val="00234A7E"/>
    <w:rsid w:val="00240A39"/>
    <w:rsid w:val="00267A70"/>
    <w:rsid w:val="002B7740"/>
    <w:rsid w:val="002D7A99"/>
    <w:rsid w:val="00302548"/>
    <w:rsid w:val="00321230"/>
    <w:rsid w:val="00347552"/>
    <w:rsid w:val="00416C31"/>
    <w:rsid w:val="004E3DEE"/>
    <w:rsid w:val="004F177B"/>
    <w:rsid w:val="004F61BC"/>
    <w:rsid w:val="00566923"/>
    <w:rsid w:val="005775ED"/>
    <w:rsid w:val="006467DA"/>
    <w:rsid w:val="00671F1F"/>
    <w:rsid w:val="0067403B"/>
    <w:rsid w:val="006A4C5F"/>
    <w:rsid w:val="006F5EF2"/>
    <w:rsid w:val="00746B82"/>
    <w:rsid w:val="00752E81"/>
    <w:rsid w:val="008B3755"/>
    <w:rsid w:val="009030A3"/>
    <w:rsid w:val="009503F8"/>
    <w:rsid w:val="009A6CD7"/>
    <w:rsid w:val="00A3001E"/>
    <w:rsid w:val="00A471E7"/>
    <w:rsid w:val="00A521C4"/>
    <w:rsid w:val="00A5462A"/>
    <w:rsid w:val="00A93541"/>
    <w:rsid w:val="00EA417E"/>
    <w:rsid w:val="00F4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5ED"/>
  </w:style>
  <w:style w:type="paragraph" w:styleId="Footer">
    <w:name w:val="footer"/>
    <w:basedOn w:val="Normal"/>
    <w:link w:val="FooterChar"/>
    <w:uiPriority w:val="99"/>
    <w:unhideWhenUsed/>
    <w:rsid w:val="0057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5ED"/>
  </w:style>
  <w:style w:type="paragraph" w:styleId="ListParagraph">
    <w:name w:val="List Paragraph"/>
    <w:basedOn w:val="Normal"/>
    <w:uiPriority w:val="34"/>
    <w:qFormat/>
    <w:rsid w:val="00F45C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C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5ED"/>
  </w:style>
  <w:style w:type="paragraph" w:styleId="Footer">
    <w:name w:val="footer"/>
    <w:basedOn w:val="Normal"/>
    <w:link w:val="FooterChar"/>
    <w:uiPriority w:val="99"/>
    <w:unhideWhenUsed/>
    <w:rsid w:val="00577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5ED"/>
  </w:style>
  <w:style w:type="paragraph" w:styleId="ListParagraph">
    <w:name w:val="List Paragraph"/>
    <w:basedOn w:val="Normal"/>
    <w:uiPriority w:val="34"/>
    <w:qFormat/>
    <w:rsid w:val="00F45C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C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careerbuilder.com/JobSeeker/Products/toolkit.aspx?sc_cmp2=JS_Nav_CarR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idpower.org/library/article/prevent-bullying/?gclid=CLeVwvCQmrgCFfA7MgodJg4A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tkenick</dc:creator>
  <cp:lastModifiedBy>tkenick</cp:lastModifiedBy>
  <cp:revision>2</cp:revision>
  <dcterms:created xsi:type="dcterms:W3CDTF">2013-08-11T03:57:00Z</dcterms:created>
  <dcterms:modified xsi:type="dcterms:W3CDTF">2013-08-11T03:57:00Z</dcterms:modified>
</cp:coreProperties>
</file>